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1A0C1" w14:textId="6F17F1F5" w:rsidR="00795782" w:rsidRPr="006E7EED" w:rsidRDefault="008D664F" w:rsidP="008D664F">
      <w:pPr>
        <w:tabs>
          <w:tab w:val="right" w:pos="9270"/>
        </w:tabs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Data </w:t>
      </w:r>
      <w:r w:rsidR="00EA6286">
        <w:rPr>
          <w:b/>
          <w:bCs/>
          <w:sz w:val="24"/>
          <w:szCs w:val="24"/>
        </w:rPr>
        <w:t xml:space="preserve">Entry </w:t>
      </w:r>
      <w:r>
        <w:rPr>
          <w:b/>
          <w:bCs/>
          <w:sz w:val="24"/>
          <w:szCs w:val="24"/>
        </w:rPr>
        <w:t>Protocol – Student Record Entry and Maintenance</w:t>
      </w:r>
      <w:r w:rsidR="00EA6286">
        <w:rPr>
          <w:b/>
          <w:bCs/>
          <w:sz w:val="24"/>
          <w:szCs w:val="24"/>
        </w:rPr>
        <w:t xml:space="preserve"> in Lumens</w:t>
      </w:r>
      <w:r w:rsidR="000E5349">
        <w:rPr>
          <w:b/>
          <w:bCs/>
          <w:sz w:val="24"/>
          <w:szCs w:val="24"/>
        </w:rPr>
        <w:tab/>
      </w:r>
      <w:r w:rsidR="00EF53EF">
        <w:rPr>
          <w:b/>
          <w:bCs/>
          <w:sz w:val="24"/>
          <w:szCs w:val="24"/>
        </w:rPr>
        <w:t>June 2021</w:t>
      </w:r>
    </w:p>
    <w:p w14:paraId="06C1E7E7" w14:textId="212E1116" w:rsidR="00EA6286" w:rsidRPr="00EA6286" w:rsidRDefault="00EA6286">
      <w:pPr>
        <w:rPr>
          <w:b/>
          <w:bCs/>
        </w:rPr>
      </w:pPr>
      <w:r w:rsidRPr="00EA6286">
        <w:rPr>
          <w:b/>
          <w:bCs/>
        </w:rPr>
        <w:t>Duplicate Records</w:t>
      </w:r>
    </w:p>
    <w:p w14:paraId="7F523D9F" w14:textId="36739362" w:rsidR="00EA6286" w:rsidRDefault="00EA6286">
      <w:r>
        <w:t xml:space="preserve">When creating a new record, it is </w:t>
      </w:r>
      <w:r w:rsidRPr="000746FB">
        <w:rPr>
          <w:b/>
          <w:bCs/>
          <w:i/>
          <w:iCs/>
        </w:rPr>
        <w:t>very important</w:t>
      </w:r>
      <w:r>
        <w:t xml:space="preserve"> to check for an existing record before proceeding with the creation of a new record.  Try several times using different options to make sure the record does not exist in any form, </w:t>
      </w:r>
      <w:proofErr w:type="spellStart"/>
      <w:r>
        <w:t>ie</w:t>
      </w:r>
      <w:proofErr w:type="spellEnd"/>
      <w:r>
        <w:t>:</w:t>
      </w:r>
    </w:p>
    <w:p w14:paraId="0AE9D9AA" w14:textId="46D546BC" w:rsidR="00EA6286" w:rsidRDefault="00EA6286" w:rsidP="00EA6286">
      <w:pPr>
        <w:pStyle w:val="ListParagraph"/>
        <w:numPr>
          <w:ilvl w:val="0"/>
          <w:numId w:val="1"/>
        </w:numPr>
      </w:pPr>
      <w:r>
        <w:t>Enter the student’s first a</w:t>
      </w:r>
      <w:r w:rsidR="00696BC1">
        <w:t>nd</w:t>
      </w:r>
      <w:r>
        <w:t xml:space="preserve"> last name as provided by the student</w:t>
      </w:r>
      <w:r w:rsidR="00696BC1">
        <w:t>, or name with one initial</w:t>
      </w:r>
    </w:p>
    <w:p w14:paraId="6466D87E" w14:textId="361F9F8C" w:rsidR="00EA6286" w:rsidRDefault="00EA6286" w:rsidP="00EA6286">
      <w:pPr>
        <w:pStyle w:val="ListParagraph"/>
        <w:numPr>
          <w:ilvl w:val="0"/>
          <w:numId w:val="1"/>
        </w:numPr>
      </w:pPr>
      <w:r>
        <w:t>Enter the student’s preferred name, if provided</w:t>
      </w:r>
      <w:r w:rsidR="00696BC1">
        <w:t xml:space="preserve"> with the last name or last name initial</w:t>
      </w:r>
    </w:p>
    <w:p w14:paraId="777BB2EF" w14:textId="36A4A834" w:rsidR="00EA6286" w:rsidRDefault="00EA6286" w:rsidP="00EA6286">
      <w:pPr>
        <w:pStyle w:val="ListParagraph"/>
        <w:numPr>
          <w:ilvl w:val="0"/>
          <w:numId w:val="1"/>
        </w:numPr>
      </w:pPr>
      <w:r>
        <w:t>Reverse the first and last name fields</w:t>
      </w:r>
    </w:p>
    <w:p w14:paraId="65D5A29D" w14:textId="6F8C5182" w:rsidR="00EA6286" w:rsidRDefault="00EA6286" w:rsidP="00EA6286">
      <w:pPr>
        <w:pStyle w:val="ListParagraph"/>
        <w:numPr>
          <w:ilvl w:val="0"/>
          <w:numId w:val="1"/>
        </w:numPr>
      </w:pPr>
      <w:r>
        <w:t>Enter only part of the first and last names, or only one of the names provided</w:t>
      </w:r>
    </w:p>
    <w:p w14:paraId="435F7EEB" w14:textId="3C546029" w:rsidR="00EA6286" w:rsidRDefault="00EA6286" w:rsidP="00EA6286">
      <w:r>
        <w:t>If at this point you still cannot find another record, proceed with the creation of a new one.</w:t>
      </w:r>
    </w:p>
    <w:p w14:paraId="0BF9D42C" w14:textId="6B846199" w:rsidR="00696BC1" w:rsidRDefault="00EF53EF" w:rsidP="00EA6286">
      <w:r>
        <w:t>We have a procedure for finding and correcting duplicate records.  If you find one, use the most recent record for registration, if applicable</w:t>
      </w:r>
      <w:r w:rsidR="00696BC1">
        <w:t xml:space="preserve">.  </w:t>
      </w:r>
    </w:p>
    <w:p w14:paraId="4880346C" w14:textId="77777777" w:rsidR="000746FB" w:rsidRDefault="000746FB" w:rsidP="00133442">
      <w:pPr>
        <w:spacing w:after="0" w:line="240" w:lineRule="auto"/>
      </w:pPr>
    </w:p>
    <w:p w14:paraId="206ABDE9" w14:textId="77777777" w:rsidR="00AE22E5" w:rsidRPr="00EA6286" w:rsidRDefault="00AE22E5" w:rsidP="00AE22E5">
      <w:pPr>
        <w:rPr>
          <w:b/>
          <w:bCs/>
        </w:rPr>
      </w:pPr>
      <w:r w:rsidRPr="00AE22E5">
        <w:rPr>
          <w:b/>
          <w:bCs/>
        </w:rPr>
        <w:t>Creating/Updating Records</w:t>
      </w:r>
    </w:p>
    <w:p w14:paraId="3E5E5443" w14:textId="2CA5E107" w:rsidR="000746FB" w:rsidRPr="000746FB" w:rsidRDefault="000746FB" w:rsidP="00133442">
      <w:pPr>
        <w:spacing w:after="0" w:line="240" w:lineRule="auto"/>
      </w:pPr>
      <w:r>
        <w:t xml:space="preserve">Use the guidelines below when creating or looking at a record.  As many of the records are created by the students themselves, they may need to be edited to conform to the protocols below. </w:t>
      </w:r>
    </w:p>
    <w:p w14:paraId="1F2E2B72" w14:textId="77777777" w:rsidR="000746FB" w:rsidRDefault="000746FB" w:rsidP="00133442">
      <w:pPr>
        <w:spacing w:after="0" w:line="240" w:lineRule="auto"/>
        <w:rPr>
          <w:b/>
          <w:bCs/>
        </w:rPr>
      </w:pPr>
    </w:p>
    <w:p w14:paraId="1BFB4B5E" w14:textId="43D3609C" w:rsidR="000D7CF0" w:rsidRPr="00852EAA" w:rsidRDefault="000D7CF0" w:rsidP="00133442">
      <w:pPr>
        <w:spacing w:after="0" w:line="240" w:lineRule="auto"/>
        <w:rPr>
          <w:b/>
          <w:bCs/>
        </w:rPr>
      </w:pPr>
      <w:r w:rsidRPr="00852EAA">
        <w:rPr>
          <w:b/>
          <w:bCs/>
        </w:rPr>
        <w:t>Demographics Tab</w:t>
      </w:r>
    </w:p>
    <w:p w14:paraId="6A98B164" w14:textId="4EEE6BC2" w:rsidR="000D7CF0" w:rsidRDefault="000D7CF0">
      <w:r>
        <w:t>Make sure all the fields (name, gender, DOB, Country of Birth, language at home, status, grade level</w:t>
      </w:r>
      <w:r w:rsidR="00852EAA">
        <w:t xml:space="preserve">, </w:t>
      </w:r>
      <w:r>
        <w:t xml:space="preserve">pupil number </w:t>
      </w:r>
      <w:r w:rsidR="00852EAA">
        <w:t xml:space="preserve">etc. </w:t>
      </w:r>
      <w:r>
        <w:t xml:space="preserve">are populated correctly.  </w:t>
      </w:r>
      <w:r w:rsidRPr="00EA6286">
        <w:rPr>
          <w:i/>
          <w:iCs/>
        </w:rPr>
        <w:t>NOTE</w:t>
      </w:r>
      <w:r>
        <w:t xml:space="preserve">: </w:t>
      </w:r>
      <w:r w:rsidR="00912D34">
        <w:t xml:space="preserve">for </w:t>
      </w:r>
      <w:r w:rsidR="00EF53EF">
        <w:t>school aged</w:t>
      </w:r>
      <w:r w:rsidR="00912D34">
        <w:t xml:space="preserve"> students, </w:t>
      </w:r>
      <w:r>
        <w:t xml:space="preserve">the </w:t>
      </w:r>
      <w:r w:rsidR="00912D34">
        <w:t>S</w:t>
      </w:r>
      <w:r>
        <w:t xml:space="preserve">tatus field holds the status of the </w:t>
      </w:r>
      <w:r w:rsidRPr="00852EAA">
        <w:rPr>
          <w:b/>
          <w:bCs/>
          <w:i/>
          <w:iCs/>
        </w:rPr>
        <w:t>parent</w:t>
      </w:r>
      <w:r>
        <w:t>, not the student.</w:t>
      </w:r>
    </w:p>
    <w:p w14:paraId="00057EBB" w14:textId="03C3A178" w:rsidR="000D7CF0" w:rsidRDefault="000D7CF0">
      <w:r>
        <w:t xml:space="preserve">Ensure </w:t>
      </w:r>
      <w:r w:rsidR="00852EAA">
        <w:t xml:space="preserve">all </w:t>
      </w:r>
      <w:r>
        <w:t>names are capitalized (</w:t>
      </w:r>
      <w:r w:rsidR="006E7EED">
        <w:t>i.e.</w:t>
      </w:r>
      <w:r>
        <w:t xml:space="preserve"> </w:t>
      </w:r>
      <w:r w:rsidRPr="000D7CF0">
        <w:rPr>
          <w:u w:val="single"/>
        </w:rPr>
        <w:t>M</w:t>
      </w:r>
      <w:r>
        <w:t xml:space="preserve">ary </w:t>
      </w:r>
      <w:r w:rsidRPr="000D7CF0">
        <w:rPr>
          <w:u w:val="single"/>
        </w:rPr>
        <w:t>S</w:t>
      </w:r>
      <w:r>
        <w:t>mith)</w:t>
      </w:r>
      <w:r w:rsidR="00852EAA">
        <w:t>.</w:t>
      </w:r>
      <w:r w:rsidR="006E7EED">
        <w:t xml:space="preserve">  </w:t>
      </w:r>
      <w:r w:rsidR="00EA6286">
        <w:t>S</w:t>
      </w:r>
      <w:r w:rsidR="006E7EED">
        <w:t xml:space="preserve">ome prefixes may not be capitalized, but the main name will be – i.e. van </w:t>
      </w:r>
      <w:proofErr w:type="spellStart"/>
      <w:r w:rsidR="006E7EED">
        <w:t>Houte</w:t>
      </w:r>
      <w:proofErr w:type="spellEnd"/>
      <w:r w:rsidR="006E7EED">
        <w:t>).</w:t>
      </w:r>
    </w:p>
    <w:p w14:paraId="395A786E" w14:textId="77777777" w:rsidR="00EA6286" w:rsidRDefault="00EA6286" w:rsidP="00133442">
      <w:pPr>
        <w:spacing w:after="0" w:line="240" w:lineRule="auto"/>
        <w:rPr>
          <w:b/>
          <w:bCs/>
        </w:rPr>
      </w:pPr>
    </w:p>
    <w:p w14:paraId="3BC9F7D1" w14:textId="0E284136" w:rsidR="00133442" w:rsidRPr="00852EAA" w:rsidRDefault="00753D01" w:rsidP="00133442">
      <w:pPr>
        <w:spacing w:after="0" w:line="240" w:lineRule="auto"/>
        <w:rPr>
          <w:b/>
          <w:bCs/>
        </w:rPr>
      </w:pPr>
      <w:r w:rsidRPr="00852EAA">
        <w:rPr>
          <w:b/>
          <w:bCs/>
        </w:rPr>
        <w:t>Phone and Address Tab</w:t>
      </w:r>
    </w:p>
    <w:p w14:paraId="55334227" w14:textId="5FAE4640" w:rsidR="00912D34" w:rsidRDefault="00912D34">
      <w:r>
        <w:t xml:space="preserve">Enter all phone numbers available and specify type of number (day, mobile </w:t>
      </w:r>
      <w:r w:rsidR="006E7EED">
        <w:t>etc.</w:t>
      </w:r>
      <w:r>
        <w:t>)</w:t>
      </w:r>
    </w:p>
    <w:p w14:paraId="7F6C1F5F" w14:textId="152D954E" w:rsidR="00912D34" w:rsidRDefault="00912D34">
      <w:r>
        <w:t xml:space="preserve">For addresses, make sure street and city names are capitalized.  If there is an apartment or unit number, use the following format: 310–2456 Montgomery Street, with the unit number, </w:t>
      </w:r>
      <w:r w:rsidR="00EF53EF">
        <w:t xml:space="preserve">a </w:t>
      </w:r>
      <w:r>
        <w:t xml:space="preserve">dash, </w:t>
      </w:r>
      <w:r w:rsidR="00EF53EF">
        <w:t>and t</w:t>
      </w:r>
      <w:r>
        <w:t>hen the street</w:t>
      </w:r>
      <w:r w:rsidR="00EF53EF">
        <w:t xml:space="preserve"> number and</w:t>
      </w:r>
      <w:r>
        <w:t xml:space="preserve"> </w:t>
      </w:r>
      <w:proofErr w:type="gramStart"/>
      <w:r>
        <w:t>name</w:t>
      </w:r>
      <w:proofErr w:type="gramEnd"/>
      <w:r>
        <w:t xml:space="preserve">. The street type can be abbreviated (Avenue-Ave, Boulevard-Blvd, Circle-Cir, </w:t>
      </w:r>
      <w:r w:rsidR="00852EAA">
        <w:t>Crescent-Cres, Drive-</w:t>
      </w:r>
      <w:proofErr w:type="spellStart"/>
      <w:r w:rsidR="00852EAA">
        <w:t>Dr</w:t>
      </w:r>
      <w:proofErr w:type="spellEnd"/>
      <w:r w:rsidR="00852EAA">
        <w:t>, Highway</w:t>
      </w:r>
      <w:r w:rsidR="006E7EED">
        <w:t>-</w:t>
      </w:r>
      <w:r w:rsidR="00852EAA">
        <w:t>Hwy, Road-Rd, Street-St etc. (see Canada Post website for additional short forms)).</w:t>
      </w:r>
    </w:p>
    <w:p w14:paraId="4F3395CF" w14:textId="336B25DB" w:rsidR="00852EAA" w:rsidRDefault="00852EAA">
      <w:r>
        <w:t xml:space="preserve">Postal codes should have all capitals with a space between the two parts: </w:t>
      </w:r>
      <w:r w:rsidR="006E7EED">
        <w:t>i.e.</w:t>
      </w:r>
      <w:r>
        <w:t xml:space="preserve"> V3K 6X5</w:t>
      </w:r>
    </w:p>
    <w:p w14:paraId="19F923E9" w14:textId="5F64750E" w:rsidR="00852EAA" w:rsidRDefault="00852EAA">
      <w:r>
        <w:t xml:space="preserve">Internal Comments – any time you add a new comment to an existing profile, add it to the TOP of the box, above any comments that are already there.  </w:t>
      </w:r>
      <w:r w:rsidR="006E7EED">
        <w:t>Use the following f</w:t>
      </w:r>
      <w:r>
        <w:t>ormat</w:t>
      </w:r>
      <w:r w:rsidR="006E7EED">
        <w:t xml:space="preserve">:  </w:t>
      </w:r>
      <w:r w:rsidR="00AE22E5">
        <w:t>date,</w:t>
      </w:r>
      <w:r>
        <w:t xml:space="preserve"> your initials, </w:t>
      </w:r>
      <w:r w:rsidR="00AE22E5">
        <w:t>DVB initials of viewer</w:t>
      </w:r>
      <w:r>
        <w:t xml:space="preserve"> and either “Approved” or “Pending”.  If Approved, click the radio dial beside Yes for “Has staff approved the student profile?”</w:t>
      </w:r>
    </w:p>
    <w:p w14:paraId="5CF630DA" w14:textId="6A47A955" w:rsidR="00133442" w:rsidRPr="00852EAA" w:rsidRDefault="006E7EED" w:rsidP="00EF53EF">
      <w:pPr>
        <w:rPr>
          <w:b/>
          <w:bCs/>
        </w:rPr>
      </w:pPr>
      <w:r w:rsidRPr="006E7EED">
        <w:rPr>
          <w:b/>
          <w:bCs/>
        </w:rPr>
        <w:t>Parent or Guardian Information, if applicable</w:t>
      </w:r>
    </w:p>
    <w:p w14:paraId="5AD59AD8" w14:textId="2BEB92A6" w:rsidR="000D7CF0" w:rsidRDefault="006E7EED">
      <w:r>
        <w:t>This tab only needs to be populated for 10-12 students.</w:t>
      </w:r>
    </w:p>
    <w:sectPr w:rsidR="000D7CF0" w:rsidSect="00696B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57EC7"/>
    <w:multiLevelType w:val="hybridMultilevel"/>
    <w:tmpl w:val="E2EA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F0"/>
    <w:rsid w:val="00013D51"/>
    <w:rsid w:val="000746FB"/>
    <w:rsid w:val="000D7CF0"/>
    <w:rsid w:val="000E5349"/>
    <w:rsid w:val="00133442"/>
    <w:rsid w:val="00170439"/>
    <w:rsid w:val="001947C2"/>
    <w:rsid w:val="002860C2"/>
    <w:rsid w:val="006130CE"/>
    <w:rsid w:val="00696BC1"/>
    <w:rsid w:val="006D732A"/>
    <w:rsid w:val="006E7EED"/>
    <w:rsid w:val="00753D01"/>
    <w:rsid w:val="00795782"/>
    <w:rsid w:val="007F093B"/>
    <w:rsid w:val="00852EAA"/>
    <w:rsid w:val="008D664F"/>
    <w:rsid w:val="00912D34"/>
    <w:rsid w:val="00AE22E5"/>
    <w:rsid w:val="00CF1E83"/>
    <w:rsid w:val="00DB0C47"/>
    <w:rsid w:val="00EA6286"/>
    <w:rsid w:val="00E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7B75"/>
  <w15:chartTrackingRefBased/>
  <w15:docId w15:val="{62C10306-D760-4602-8F88-2BE636A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Mathiasen, Kristine</dc:creator>
  <cp:keywords/>
  <dc:description/>
  <cp:lastModifiedBy>Mathiasen, Kristine</cp:lastModifiedBy>
  <cp:revision>2</cp:revision>
  <cp:lastPrinted>2019-09-20T19:55:00Z</cp:lastPrinted>
  <dcterms:created xsi:type="dcterms:W3CDTF">2021-06-02T20:55:00Z</dcterms:created>
  <dcterms:modified xsi:type="dcterms:W3CDTF">2021-06-02T20:55:00Z</dcterms:modified>
</cp:coreProperties>
</file>