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8DB7D" w14:textId="5E99F543" w:rsidR="00071AAE" w:rsidRPr="00981D1B" w:rsidRDefault="007E28D8" w:rsidP="00AD6CB7">
      <w:pPr>
        <w:jc w:val="center"/>
        <w:rPr>
          <w:b/>
          <w:bCs/>
          <w:sz w:val="32"/>
          <w:szCs w:val="32"/>
        </w:rPr>
      </w:pPr>
      <w:r w:rsidRPr="00981D1B">
        <w:rPr>
          <w:b/>
          <w:bCs/>
          <w:sz w:val="32"/>
          <w:szCs w:val="32"/>
        </w:rPr>
        <w:t xml:space="preserve">Document Review </w:t>
      </w:r>
      <w:r w:rsidR="00CA7A67" w:rsidRPr="00981D1B">
        <w:rPr>
          <w:b/>
          <w:bCs/>
          <w:sz w:val="32"/>
          <w:szCs w:val="32"/>
        </w:rPr>
        <w:t>P</w:t>
      </w:r>
      <w:r w:rsidRPr="00981D1B">
        <w:rPr>
          <w:b/>
          <w:bCs/>
          <w:sz w:val="32"/>
          <w:szCs w:val="32"/>
        </w:rPr>
        <w:t>rocess for Foundations and LINC</w:t>
      </w:r>
    </w:p>
    <w:p w14:paraId="58D85E35" w14:textId="7FA2EBFF" w:rsidR="007E28D8" w:rsidRDefault="007E28D8"/>
    <w:p w14:paraId="1BB83A68" w14:textId="77777777" w:rsidR="008676D9" w:rsidRDefault="008676D9">
      <w:pPr>
        <w:rPr>
          <w:sz w:val="24"/>
          <w:szCs w:val="24"/>
        </w:rPr>
      </w:pPr>
    </w:p>
    <w:p w14:paraId="28448030" w14:textId="107C0046" w:rsidR="007E28D8" w:rsidRPr="00981D1B" w:rsidRDefault="007E28D8">
      <w:pPr>
        <w:rPr>
          <w:sz w:val="26"/>
          <w:szCs w:val="26"/>
        </w:rPr>
      </w:pPr>
      <w:r w:rsidRPr="00981D1B">
        <w:rPr>
          <w:sz w:val="26"/>
          <w:szCs w:val="26"/>
        </w:rPr>
        <w:t>This process specifically applies to those students who do not need a</w:t>
      </w:r>
      <w:r w:rsidR="008676D9" w:rsidRPr="00981D1B">
        <w:rPr>
          <w:sz w:val="26"/>
          <w:szCs w:val="26"/>
        </w:rPr>
        <w:t xml:space="preserve"> Foundations</w:t>
      </w:r>
      <w:r w:rsidRPr="00981D1B">
        <w:rPr>
          <w:sz w:val="26"/>
          <w:szCs w:val="26"/>
        </w:rPr>
        <w:t xml:space="preserve"> assessment; instead, they have a document which shows their current English</w:t>
      </w:r>
      <w:r w:rsidR="007570E5" w:rsidRPr="00981D1B">
        <w:rPr>
          <w:sz w:val="26"/>
          <w:szCs w:val="26"/>
        </w:rPr>
        <w:t xml:space="preserve"> level </w:t>
      </w:r>
      <w:r w:rsidRPr="00981D1B">
        <w:rPr>
          <w:sz w:val="26"/>
          <w:szCs w:val="26"/>
        </w:rPr>
        <w:t xml:space="preserve"> – usually </w:t>
      </w:r>
      <w:r w:rsidR="007570E5" w:rsidRPr="00981D1B">
        <w:rPr>
          <w:sz w:val="26"/>
          <w:szCs w:val="26"/>
        </w:rPr>
        <w:t xml:space="preserve">a LINC benchmark, </w:t>
      </w:r>
      <w:r w:rsidRPr="00981D1B">
        <w:rPr>
          <w:sz w:val="26"/>
          <w:szCs w:val="26"/>
        </w:rPr>
        <w:t>a</w:t>
      </w:r>
      <w:r w:rsidR="007570E5" w:rsidRPr="00981D1B">
        <w:rPr>
          <w:sz w:val="26"/>
          <w:szCs w:val="26"/>
        </w:rPr>
        <w:t xml:space="preserve"> Foundations</w:t>
      </w:r>
      <w:r w:rsidRPr="00981D1B">
        <w:rPr>
          <w:sz w:val="26"/>
          <w:szCs w:val="26"/>
        </w:rPr>
        <w:t xml:space="preserve"> report card</w:t>
      </w:r>
      <w:r w:rsidR="007570E5" w:rsidRPr="00981D1B">
        <w:rPr>
          <w:sz w:val="26"/>
          <w:szCs w:val="26"/>
        </w:rPr>
        <w:t xml:space="preserve"> or an IELTS assessment</w:t>
      </w:r>
      <w:r w:rsidR="00E3143A" w:rsidRPr="00981D1B">
        <w:rPr>
          <w:sz w:val="26"/>
          <w:szCs w:val="26"/>
        </w:rPr>
        <w:t xml:space="preserve"> – which needs to be reviewed.</w:t>
      </w:r>
    </w:p>
    <w:p w14:paraId="442D8876" w14:textId="77777777" w:rsidR="007E28D8" w:rsidRPr="00981D1B" w:rsidRDefault="007E28D8" w:rsidP="007E28D8">
      <w:pPr>
        <w:rPr>
          <w:sz w:val="26"/>
          <w:szCs w:val="26"/>
        </w:rPr>
      </w:pPr>
    </w:p>
    <w:p w14:paraId="1C408E4A" w14:textId="0923603A" w:rsidR="007E28D8" w:rsidRPr="00981D1B" w:rsidRDefault="007570E5" w:rsidP="007E28D8">
      <w:pPr>
        <w:rPr>
          <w:b/>
          <w:bCs/>
          <w:sz w:val="26"/>
          <w:szCs w:val="26"/>
        </w:rPr>
      </w:pPr>
      <w:r w:rsidRPr="00981D1B">
        <w:rPr>
          <w:b/>
          <w:bCs/>
          <w:sz w:val="26"/>
          <w:szCs w:val="26"/>
        </w:rPr>
        <w:t xml:space="preserve">STEPS </w:t>
      </w:r>
    </w:p>
    <w:p w14:paraId="2D7D2553" w14:textId="21D8FBCC" w:rsidR="007E28D8" w:rsidRPr="00981D1B" w:rsidRDefault="007E28D8" w:rsidP="007E28D8">
      <w:pPr>
        <w:rPr>
          <w:sz w:val="26"/>
          <w:szCs w:val="26"/>
        </w:rPr>
      </w:pPr>
      <w:r w:rsidRPr="00981D1B">
        <w:rPr>
          <w:sz w:val="26"/>
          <w:szCs w:val="26"/>
        </w:rPr>
        <w:t>Student calls CE</w:t>
      </w:r>
    </w:p>
    <w:p w14:paraId="528685C8" w14:textId="59A9A01E" w:rsidR="007E28D8" w:rsidRPr="00981D1B" w:rsidRDefault="007E28D8" w:rsidP="00AD6CB7">
      <w:pPr>
        <w:ind w:left="360"/>
        <w:rPr>
          <w:sz w:val="26"/>
          <w:szCs w:val="26"/>
        </w:rPr>
      </w:pPr>
      <w:r w:rsidRPr="00981D1B">
        <w:rPr>
          <w:sz w:val="26"/>
          <w:szCs w:val="26"/>
        </w:rPr>
        <w:t>Ask if they have a profile</w:t>
      </w:r>
    </w:p>
    <w:p w14:paraId="0DC7334F" w14:textId="719A3B4C" w:rsidR="007E28D8" w:rsidRPr="00981D1B" w:rsidRDefault="007E28D8" w:rsidP="0089071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81D1B">
        <w:rPr>
          <w:sz w:val="26"/>
          <w:szCs w:val="26"/>
        </w:rPr>
        <w:t>Yes – review the profile with the student, confirm information</w:t>
      </w:r>
      <w:r w:rsidR="0089071F" w:rsidRPr="00981D1B">
        <w:rPr>
          <w:sz w:val="26"/>
          <w:szCs w:val="26"/>
        </w:rPr>
        <w:t xml:space="preserve">, send </w:t>
      </w:r>
      <w:r w:rsidR="00F90196" w:rsidRPr="00981D1B">
        <w:rPr>
          <w:sz w:val="26"/>
          <w:szCs w:val="26"/>
        </w:rPr>
        <w:t xml:space="preserve">template email </w:t>
      </w:r>
      <w:r w:rsidR="007570E5" w:rsidRPr="00981D1B">
        <w:rPr>
          <w:sz w:val="26"/>
          <w:szCs w:val="26"/>
        </w:rPr>
        <w:t xml:space="preserve">“Document Review for Literacy Foundations” </w:t>
      </w:r>
      <w:r w:rsidR="00F90196" w:rsidRPr="00981D1B">
        <w:rPr>
          <w:sz w:val="26"/>
          <w:szCs w:val="26"/>
        </w:rPr>
        <w:t>from ceaccounts</w:t>
      </w:r>
    </w:p>
    <w:p w14:paraId="2D729DCF" w14:textId="05625712" w:rsidR="00AD6CB7" w:rsidRPr="00981D1B" w:rsidRDefault="007E28D8" w:rsidP="00665CA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81D1B">
        <w:rPr>
          <w:sz w:val="26"/>
          <w:szCs w:val="26"/>
        </w:rPr>
        <w:t xml:space="preserve">No – explain the process and send them the template email from </w:t>
      </w:r>
      <w:r w:rsidR="00F90196" w:rsidRPr="00981D1B">
        <w:rPr>
          <w:sz w:val="26"/>
          <w:szCs w:val="26"/>
        </w:rPr>
        <w:t>c</w:t>
      </w:r>
      <w:r w:rsidRPr="00981D1B">
        <w:rPr>
          <w:sz w:val="26"/>
          <w:szCs w:val="26"/>
        </w:rPr>
        <w:t>eaccounts   </w:t>
      </w:r>
    </w:p>
    <w:p w14:paraId="4069025D" w14:textId="77777777" w:rsidR="007570E5" w:rsidRPr="00981D1B" w:rsidRDefault="007570E5" w:rsidP="007E28D8">
      <w:pPr>
        <w:rPr>
          <w:sz w:val="26"/>
          <w:szCs w:val="26"/>
        </w:rPr>
      </w:pPr>
    </w:p>
    <w:p w14:paraId="072E7586" w14:textId="7E26FD13" w:rsidR="007E28D8" w:rsidRPr="00981D1B" w:rsidRDefault="00AD6CB7" w:rsidP="007E28D8">
      <w:pPr>
        <w:rPr>
          <w:sz w:val="26"/>
          <w:szCs w:val="26"/>
        </w:rPr>
      </w:pPr>
      <w:r w:rsidRPr="00981D1B">
        <w:rPr>
          <w:sz w:val="26"/>
          <w:szCs w:val="26"/>
        </w:rPr>
        <w:t>Once e-m</w:t>
      </w:r>
      <w:r w:rsidR="007E28D8" w:rsidRPr="00981D1B">
        <w:rPr>
          <w:sz w:val="26"/>
          <w:szCs w:val="26"/>
        </w:rPr>
        <w:t>ail</w:t>
      </w:r>
      <w:r w:rsidR="008676D9" w:rsidRPr="00981D1B">
        <w:rPr>
          <w:sz w:val="26"/>
          <w:szCs w:val="26"/>
        </w:rPr>
        <w:t xml:space="preserve"> is</w:t>
      </w:r>
      <w:r w:rsidR="007E28D8" w:rsidRPr="00981D1B">
        <w:rPr>
          <w:sz w:val="26"/>
          <w:szCs w:val="26"/>
        </w:rPr>
        <w:t xml:space="preserve"> received from </w:t>
      </w:r>
      <w:r w:rsidR="008676D9" w:rsidRPr="00981D1B">
        <w:rPr>
          <w:sz w:val="26"/>
          <w:szCs w:val="26"/>
        </w:rPr>
        <w:t xml:space="preserve">the </w:t>
      </w:r>
      <w:r w:rsidR="007E28D8" w:rsidRPr="00981D1B">
        <w:rPr>
          <w:sz w:val="26"/>
          <w:szCs w:val="26"/>
        </w:rPr>
        <w:t>student with doc</w:t>
      </w:r>
      <w:r w:rsidRPr="00981D1B">
        <w:rPr>
          <w:sz w:val="26"/>
          <w:szCs w:val="26"/>
        </w:rPr>
        <w:t>ument</w:t>
      </w:r>
      <w:r w:rsidR="007E28D8" w:rsidRPr="00981D1B">
        <w:rPr>
          <w:sz w:val="26"/>
          <w:szCs w:val="26"/>
        </w:rPr>
        <w:t>s attached</w:t>
      </w:r>
    </w:p>
    <w:p w14:paraId="1C5F3FDE" w14:textId="705D1520" w:rsidR="007E28D8" w:rsidRPr="00981D1B" w:rsidRDefault="007E28D8" w:rsidP="0089071F">
      <w:pPr>
        <w:ind w:firstLine="360"/>
        <w:rPr>
          <w:sz w:val="26"/>
          <w:szCs w:val="26"/>
        </w:rPr>
      </w:pPr>
      <w:r w:rsidRPr="00981D1B">
        <w:rPr>
          <w:sz w:val="26"/>
          <w:szCs w:val="26"/>
        </w:rPr>
        <w:t>Check for existing profile</w:t>
      </w:r>
    </w:p>
    <w:p w14:paraId="0A4329C9" w14:textId="1A505CD9" w:rsidR="007E28D8" w:rsidRPr="00981D1B" w:rsidRDefault="007E28D8" w:rsidP="0089071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81D1B">
        <w:rPr>
          <w:sz w:val="26"/>
          <w:szCs w:val="26"/>
        </w:rPr>
        <w:t>Yes – verify information is still correct, update as required</w:t>
      </w:r>
    </w:p>
    <w:p w14:paraId="68643AD6" w14:textId="5C84A4E6" w:rsidR="007E28D8" w:rsidRPr="00981D1B" w:rsidRDefault="007E28D8" w:rsidP="0089071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81D1B">
        <w:rPr>
          <w:sz w:val="26"/>
          <w:szCs w:val="26"/>
        </w:rPr>
        <w:t>No – create new profile based on documentation provided</w:t>
      </w:r>
    </w:p>
    <w:p w14:paraId="67B6F7C0" w14:textId="6C718AFD" w:rsidR="0089071F" w:rsidRPr="00981D1B" w:rsidRDefault="0089071F" w:rsidP="0089071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81D1B">
        <w:rPr>
          <w:sz w:val="26"/>
          <w:szCs w:val="26"/>
        </w:rPr>
        <w:t xml:space="preserve">Verify LINC document is dated within two years; </w:t>
      </w:r>
      <w:r w:rsidR="00E3143A" w:rsidRPr="00981D1B">
        <w:rPr>
          <w:sz w:val="26"/>
          <w:szCs w:val="26"/>
        </w:rPr>
        <w:t>Foundations report</w:t>
      </w:r>
      <w:r w:rsidRPr="00981D1B">
        <w:rPr>
          <w:sz w:val="26"/>
          <w:szCs w:val="26"/>
        </w:rPr>
        <w:t xml:space="preserve"> within one year </w:t>
      </w:r>
    </w:p>
    <w:p w14:paraId="2047AE5E" w14:textId="77777777" w:rsidR="0089071F" w:rsidRPr="00981D1B" w:rsidRDefault="0089071F" w:rsidP="007E28D8">
      <w:pPr>
        <w:rPr>
          <w:sz w:val="26"/>
          <w:szCs w:val="26"/>
        </w:rPr>
      </w:pPr>
    </w:p>
    <w:p w14:paraId="6832103C" w14:textId="7C81F2AC" w:rsidR="007E28D8" w:rsidRPr="00981D1B" w:rsidRDefault="007E28D8" w:rsidP="007E28D8">
      <w:pPr>
        <w:rPr>
          <w:sz w:val="26"/>
          <w:szCs w:val="26"/>
        </w:rPr>
      </w:pPr>
      <w:r w:rsidRPr="00981D1B">
        <w:rPr>
          <w:sz w:val="26"/>
          <w:szCs w:val="26"/>
        </w:rPr>
        <w:t>Call student</w:t>
      </w:r>
    </w:p>
    <w:p w14:paraId="53264EB0" w14:textId="029E1B22" w:rsidR="00AD6CB7" w:rsidRPr="00981D1B" w:rsidRDefault="007E28D8" w:rsidP="0089071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81D1B">
        <w:rPr>
          <w:sz w:val="26"/>
          <w:szCs w:val="26"/>
        </w:rPr>
        <w:t xml:space="preserve">Review profile with student and update any missing information (alternate names, home language, grad status, email preference, additional phone #s, </w:t>
      </w:r>
      <w:proofErr w:type="spellStart"/>
      <w:r w:rsidRPr="00981D1B">
        <w:rPr>
          <w:sz w:val="26"/>
          <w:szCs w:val="26"/>
        </w:rPr>
        <w:t>etc</w:t>
      </w:r>
      <w:proofErr w:type="spellEnd"/>
      <w:r w:rsidRPr="00981D1B">
        <w:rPr>
          <w:sz w:val="26"/>
          <w:szCs w:val="26"/>
        </w:rPr>
        <w:t xml:space="preserve">)    </w:t>
      </w:r>
    </w:p>
    <w:p w14:paraId="2E381C56" w14:textId="64269C88" w:rsidR="0089071F" w:rsidRPr="00981D1B" w:rsidRDefault="007E28D8" w:rsidP="0089071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81D1B">
        <w:rPr>
          <w:sz w:val="26"/>
          <w:szCs w:val="26"/>
        </w:rPr>
        <w:t xml:space="preserve">Fee – </w:t>
      </w:r>
      <w:r w:rsidR="0089071F" w:rsidRPr="00981D1B">
        <w:rPr>
          <w:sz w:val="26"/>
          <w:szCs w:val="26"/>
        </w:rPr>
        <w:t>confirm document for review is valid and process</w:t>
      </w:r>
      <w:r w:rsidRPr="00981D1B">
        <w:rPr>
          <w:sz w:val="26"/>
          <w:szCs w:val="26"/>
        </w:rPr>
        <w:t xml:space="preserve"> payment for $15 document review fee</w:t>
      </w:r>
    </w:p>
    <w:p w14:paraId="204C9A00" w14:textId="39A3D3E1" w:rsidR="007E28D8" w:rsidRPr="00981D1B" w:rsidRDefault="007E28D8" w:rsidP="0089071F">
      <w:pPr>
        <w:ind w:firstLine="720"/>
        <w:rPr>
          <w:sz w:val="26"/>
          <w:szCs w:val="26"/>
        </w:rPr>
      </w:pPr>
    </w:p>
    <w:p w14:paraId="35BCC34C" w14:textId="5964FDB2" w:rsidR="007E28D8" w:rsidRPr="00981D1B" w:rsidRDefault="007E28D8" w:rsidP="007E28D8">
      <w:pPr>
        <w:rPr>
          <w:sz w:val="26"/>
          <w:szCs w:val="26"/>
        </w:rPr>
      </w:pPr>
      <w:r w:rsidRPr="00981D1B">
        <w:rPr>
          <w:sz w:val="26"/>
          <w:szCs w:val="26"/>
        </w:rPr>
        <w:t>Forward doc</w:t>
      </w:r>
      <w:r w:rsidR="008676D9" w:rsidRPr="00981D1B">
        <w:rPr>
          <w:sz w:val="26"/>
          <w:szCs w:val="26"/>
        </w:rPr>
        <w:t>ument showing student English level</w:t>
      </w:r>
      <w:r w:rsidRPr="00981D1B">
        <w:rPr>
          <w:sz w:val="26"/>
          <w:szCs w:val="26"/>
        </w:rPr>
        <w:t xml:space="preserve"> to Jo-Ann D</w:t>
      </w:r>
      <w:r w:rsidR="00E3143A" w:rsidRPr="00981D1B">
        <w:rPr>
          <w:sz w:val="26"/>
          <w:szCs w:val="26"/>
        </w:rPr>
        <w:t>ykstra</w:t>
      </w:r>
      <w:r w:rsidR="008676D9" w:rsidRPr="00981D1B">
        <w:rPr>
          <w:sz w:val="26"/>
          <w:szCs w:val="26"/>
        </w:rPr>
        <w:t xml:space="preserve"> for review</w:t>
      </w:r>
    </w:p>
    <w:p w14:paraId="259D1786" w14:textId="44147273" w:rsidR="007E28D8" w:rsidRPr="00981D1B" w:rsidRDefault="007E28D8" w:rsidP="00E3143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981D1B">
        <w:rPr>
          <w:sz w:val="26"/>
          <w:szCs w:val="26"/>
        </w:rPr>
        <w:t xml:space="preserve">Jo-Ann will review </w:t>
      </w:r>
      <w:r w:rsidR="00E3143A" w:rsidRPr="00981D1B">
        <w:rPr>
          <w:sz w:val="26"/>
          <w:szCs w:val="26"/>
        </w:rPr>
        <w:t>the document</w:t>
      </w:r>
      <w:r w:rsidRPr="00981D1B">
        <w:rPr>
          <w:sz w:val="26"/>
          <w:szCs w:val="26"/>
        </w:rPr>
        <w:t xml:space="preserve">, assign a </w:t>
      </w:r>
      <w:proofErr w:type="gramStart"/>
      <w:r w:rsidRPr="00981D1B">
        <w:rPr>
          <w:sz w:val="26"/>
          <w:szCs w:val="26"/>
        </w:rPr>
        <w:t>level</w:t>
      </w:r>
      <w:proofErr w:type="gramEnd"/>
      <w:r w:rsidRPr="00981D1B">
        <w:rPr>
          <w:sz w:val="26"/>
          <w:szCs w:val="26"/>
        </w:rPr>
        <w:t xml:space="preserve"> and forward </w:t>
      </w:r>
      <w:r w:rsidR="00E3143A" w:rsidRPr="00981D1B">
        <w:rPr>
          <w:sz w:val="26"/>
          <w:szCs w:val="26"/>
        </w:rPr>
        <w:t xml:space="preserve">the </w:t>
      </w:r>
      <w:r w:rsidRPr="00981D1B">
        <w:rPr>
          <w:sz w:val="26"/>
          <w:szCs w:val="26"/>
        </w:rPr>
        <w:t>email to Cindy</w:t>
      </w:r>
    </w:p>
    <w:p w14:paraId="169C2C26" w14:textId="77777777" w:rsidR="007E28D8" w:rsidRPr="00981D1B" w:rsidRDefault="007E28D8" w:rsidP="007E28D8">
      <w:pPr>
        <w:rPr>
          <w:sz w:val="26"/>
          <w:szCs w:val="26"/>
        </w:rPr>
      </w:pPr>
    </w:p>
    <w:p w14:paraId="6206A533" w14:textId="7E695E03" w:rsidR="00F90196" w:rsidRPr="00981D1B" w:rsidRDefault="007E28D8" w:rsidP="00F90196">
      <w:pPr>
        <w:rPr>
          <w:sz w:val="26"/>
          <w:szCs w:val="26"/>
        </w:rPr>
      </w:pPr>
      <w:r w:rsidRPr="00981D1B">
        <w:rPr>
          <w:sz w:val="26"/>
          <w:szCs w:val="26"/>
        </w:rPr>
        <w:t xml:space="preserve">Class </w:t>
      </w:r>
      <w:r w:rsidR="00E3143A" w:rsidRPr="00981D1B">
        <w:rPr>
          <w:sz w:val="26"/>
          <w:szCs w:val="26"/>
        </w:rPr>
        <w:t>Placement</w:t>
      </w:r>
    </w:p>
    <w:p w14:paraId="103A522A" w14:textId="135C0DE5" w:rsidR="007E28D8" w:rsidRPr="00981D1B" w:rsidRDefault="007E28D8" w:rsidP="00E3143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981D1B">
        <w:rPr>
          <w:sz w:val="26"/>
          <w:szCs w:val="26"/>
        </w:rPr>
        <w:t>Cindy will review the email from Jo-Ann and will either register or waitlist the student in a class and will contact the student with t</w:t>
      </w:r>
      <w:r w:rsidR="00E3143A" w:rsidRPr="00981D1B">
        <w:rPr>
          <w:sz w:val="26"/>
          <w:szCs w:val="26"/>
        </w:rPr>
        <w:t>his</w:t>
      </w:r>
      <w:r w:rsidRPr="00981D1B">
        <w:rPr>
          <w:sz w:val="26"/>
          <w:szCs w:val="26"/>
        </w:rPr>
        <w:t xml:space="preserve"> information</w:t>
      </w:r>
    </w:p>
    <w:p w14:paraId="6FD8001F" w14:textId="77777777" w:rsidR="007E28D8" w:rsidRDefault="007E28D8"/>
    <w:sectPr w:rsidR="007E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1F8C"/>
    <w:multiLevelType w:val="hybridMultilevel"/>
    <w:tmpl w:val="E5E41D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D0DD8"/>
    <w:multiLevelType w:val="hybridMultilevel"/>
    <w:tmpl w:val="61D24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657D5"/>
    <w:multiLevelType w:val="hybridMultilevel"/>
    <w:tmpl w:val="0910EA5C"/>
    <w:lvl w:ilvl="0" w:tplc="DD3E48EA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81953"/>
    <w:multiLevelType w:val="hybridMultilevel"/>
    <w:tmpl w:val="002284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60391A"/>
    <w:multiLevelType w:val="hybridMultilevel"/>
    <w:tmpl w:val="E6CCABC0"/>
    <w:lvl w:ilvl="0" w:tplc="DD3E48EA">
      <w:start w:val="1"/>
      <w:numFmt w:val="bullet"/>
      <w:lvlText w:val=""/>
      <w:lvlJc w:val="left"/>
      <w:pPr>
        <w:ind w:left="2024" w:hanging="360"/>
      </w:pPr>
      <w:rPr>
        <w:rFonts w:ascii="Wingdings" w:hAnsi="Wingdings" w:hint="default"/>
      </w:rPr>
    </w:lvl>
    <w:lvl w:ilvl="1" w:tplc="DD3E48EA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36C9D"/>
    <w:multiLevelType w:val="hybridMultilevel"/>
    <w:tmpl w:val="D73832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D8"/>
    <w:rsid w:val="00071AAE"/>
    <w:rsid w:val="007570E5"/>
    <w:rsid w:val="007E28D8"/>
    <w:rsid w:val="008676D9"/>
    <w:rsid w:val="0089071F"/>
    <w:rsid w:val="00981D1B"/>
    <w:rsid w:val="00AD6CB7"/>
    <w:rsid w:val="00C35DA9"/>
    <w:rsid w:val="00CA7A67"/>
    <w:rsid w:val="00E3143A"/>
    <w:rsid w:val="00F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A14E"/>
  <w15:chartTrackingRefBased/>
  <w15:docId w15:val="{138A0FE5-B6C5-47D5-8A36-F0BE328D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Mathiasen, Kristine</dc:creator>
  <cp:keywords/>
  <dc:description/>
  <cp:lastModifiedBy>Mathiasen, Kristine</cp:lastModifiedBy>
  <cp:revision>2</cp:revision>
  <dcterms:created xsi:type="dcterms:W3CDTF">2020-11-26T17:17:00Z</dcterms:created>
  <dcterms:modified xsi:type="dcterms:W3CDTF">2020-11-26T17:17:00Z</dcterms:modified>
</cp:coreProperties>
</file>