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AA45" w14:textId="77777777" w:rsidR="008D4800" w:rsidRDefault="007C699E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  <w:r>
        <w:rPr>
          <w:rFonts w:ascii="Times-Bold" w:hAnsi="Times-Bold" w:cs="Times-Bold"/>
          <w:b/>
          <w:bCs/>
          <w:noProof/>
          <w:color w:val="000000"/>
          <w:sz w:val="26"/>
          <w:szCs w:val="26"/>
        </w:rPr>
        <w:drawing>
          <wp:inline distT="0" distB="0" distL="0" distR="0" wp14:anchorId="720C7777" wp14:editId="63500B09">
            <wp:extent cx="1019175" cy="258284"/>
            <wp:effectExtent l="19050" t="0" r="9525" b="0"/>
            <wp:docPr id="1" name="Picture 0" descr="COL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Web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14" cy="26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00">
        <w:rPr>
          <w:rFonts w:ascii="Times-Bold" w:hAnsi="Times-Bold" w:cs="Times-Bold"/>
          <w:b/>
          <w:bCs/>
          <w:color w:val="000000"/>
          <w:sz w:val="26"/>
          <w:szCs w:val="26"/>
        </w:rPr>
        <w:t xml:space="preserve"> </w:t>
      </w:r>
      <w:r w:rsidR="005F45C0">
        <w:rPr>
          <w:rFonts w:ascii="Times-Bold" w:hAnsi="Times-Bold" w:cs="Times-Bold"/>
          <w:b/>
          <w:bCs/>
          <w:color w:val="000000"/>
          <w:sz w:val="26"/>
          <w:szCs w:val="26"/>
        </w:rPr>
        <w:t>REMOTE EXAM</w:t>
      </w:r>
      <w:r w:rsidR="008D4800">
        <w:rPr>
          <w:rFonts w:ascii="Times-Bold" w:hAnsi="Times-Bold" w:cs="Times-Bold"/>
          <w:b/>
          <w:bCs/>
          <w:color w:val="000000"/>
          <w:sz w:val="26"/>
          <w:szCs w:val="26"/>
        </w:rPr>
        <w:t xml:space="preserve"> INVIGILATION REQUEST FORM</w:t>
      </w:r>
    </w:p>
    <w:p w14:paraId="31FCEEC9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</w:rPr>
      </w:pPr>
    </w:p>
    <w:p w14:paraId="4F616711" w14:textId="77777777" w:rsidR="001525A9" w:rsidRDefault="001525A9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1525A9">
        <w:rPr>
          <w:rFonts w:ascii="Tahoma" w:hAnsi="Tahoma" w:cs="Tahoma"/>
          <w:bCs/>
          <w:color w:val="000000"/>
        </w:rPr>
        <w:t>Coquitlam Open Learning provides for remote invigilation of tests in cases where students tempor</w:t>
      </w:r>
      <w:r w:rsidR="005F45C0">
        <w:rPr>
          <w:rFonts w:ascii="Tahoma" w:hAnsi="Tahoma" w:cs="Tahoma"/>
          <w:bCs/>
          <w:color w:val="000000"/>
        </w:rPr>
        <w:t>arily reside</w:t>
      </w:r>
      <w:r w:rsidRPr="001525A9">
        <w:rPr>
          <w:rFonts w:ascii="Tahoma" w:hAnsi="Tahoma" w:cs="Tahoma"/>
          <w:bCs/>
          <w:color w:val="000000"/>
        </w:rPr>
        <w:t xml:space="preserve"> outside of</w:t>
      </w:r>
      <w:r w:rsidR="007F760F">
        <w:rPr>
          <w:rFonts w:ascii="Tahoma" w:hAnsi="Tahoma" w:cs="Tahoma"/>
          <w:bCs/>
          <w:color w:val="000000"/>
        </w:rPr>
        <w:t xml:space="preserve"> Coquitlam or</w:t>
      </w:r>
      <w:r w:rsidRPr="001525A9">
        <w:rPr>
          <w:rFonts w:ascii="Tahoma" w:hAnsi="Tahoma" w:cs="Tahoma"/>
          <w:bCs/>
          <w:color w:val="000000"/>
        </w:rPr>
        <w:t xml:space="preserve"> British Columbia.</w:t>
      </w:r>
      <w:r>
        <w:rPr>
          <w:rFonts w:ascii="Tahoma" w:hAnsi="Tahoma" w:cs="Tahoma"/>
          <w:bCs/>
          <w:color w:val="000000"/>
        </w:rPr>
        <w:t xml:space="preserve">  Please be aware that remote testing </w:t>
      </w:r>
      <w:r w:rsidR="00514581">
        <w:rPr>
          <w:rFonts w:ascii="Tahoma" w:hAnsi="Tahoma" w:cs="Tahoma"/>
          <w:bCs/>
          <w:color w:val="000000"/>
        </w:rPr>
        <w:t xml:space="preserve">is not available for all courses.  Availability depends on the format and requirements of the course being taken.  Please check with Coquitlam Open Learning to determine if remote testing is possible </w:t>
      </w:r>
      <w:r w:rsidR="005F45C0">
        <w:rPr>
          <w:rFonts w:ascii="Tahoma" w:hAnsi="Tahoma" w:cs="Tahoma"/>
          <w:bCs/>
          <w:color w:val="000000"/>
        </w:rPr>
        <w:t>prior to registering for the course</w:t>
      </w:r>
      <w:r w:rsidR="00514581">
        <w:rPr>
          <w:rFonts w:ascii="Tahoma" w:hAnsi="Tahoma" w:cs="Tahoma"/>
          <w:bCs/>
          <w:color w:val="000000"/>
        </w:rPr>
        <w:t>.</w:t>
      </w:r>
    </w:p>
    <w:p w14:paraId="66BBCD0B" w14:textId="77777777" w:rsidR="00514581" w:rsidRDefault="00514581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4DB5FEFB" w14:textId="77777777" w:rsidR="001525A9" w:rsidRDefault="00514581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The student/parent is responsible for making all arrangements with the invigilator.</w:t>
      </w:r>
    </w:p>
    <w:p w14:paraId="5A03B0CF" w14:textId="77777777" w:rsidR="005F45C0" w:rsidRDefault="005F45C0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5AA2D5EE" w14:textId="77777777" w:rsidR="005F45C0" w:rsidRDefault="007F760F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Completed forms must be returned to the teacher.</w:t>
      </w:r>
    </w:p>
    <w:p w14:paraId="33F5F868" w14:textId="77777777" w:rsidR="00514581" w:rsidRPr="00514581" w:rsidRDefault="00514581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7E478BAA" w14:textId="77777777" w:rsidR="008D4800" w:rsidRDefault="008D4800" w:rsidP="001525A9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STEP 1 </w:t>
      </w:r>
    </w:p>
    <w:p w14:paraId="19C5E974" w14:textId="77777777" w:rsidR="008D4800" w:rsidRPr="00514581" w:rsidRDefault="00514581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The student </w:t>
      </w:r>
      <w:r w:rsidR="008D4800" w:rsidRPr="00514581">
        <w:rPr>
          <w:rFonts w:ascii="Times-Bold" w:hAnsi="Times-Bold" w:cs="Times-Bold"/>
          <w:bCs/>
          <w:color w:val="000000"/>
        </w:rPr>
        <w:t>or parent/guardian (if the student is under 19 years old), must read and fill in the following:</w:t>
      </w:r>
    </w:p>
    <w:p w14:paraId="5899C1CF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1DAD04A8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SECTION A - STUDENT DETAILS</w:t>
      </w:r>
    </w:p>
    <w:p w14:paraId="11986E6F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FD16427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Student</w:t>
      </w:r>
      <w:r w:rsidR="001525A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Name: _______________________________________</w:t>
      </w:r>
      <w:r w:rsidR="001525A9">
        <w:rPr>
          <w:rFonts w:ascii="Times-Roman" w:hAnsi="Times-Roman" w:cs="Times-Roman"/>
          <w:color w:val="000000"/>
          <w:sz w:val="24"/>
          <w:szCs w:val="24"/>
        </w:rPr>
        <w:t>_________________________</w:t>
      </w:r>
    </w:p>
    <w:p w14:paraId="3EFBFF1D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476D84B" w14:textId="77777777" w:rsidR="008D4800" w:rsidRDefault="001525A9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PEN</w:t>
      </w:r>
      <w:r w:rsidR="008D4800">
        <w:rPr>
          <w:rFonts w:ascii="Times-Roman" w:hAnsi="Times-Roman" w:cs="Times-Roman"/>
          <w:color w:val="000000"/>
          <w:sz w:val="24"/>
          <w:szCs w:val="24"/>
        </w:rPr>
        <w:t>: _______________________________________</w:t>
      </w:r>
    </w:p>
    <w:p w14:paraId="3E54B081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20416FC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Address:_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</w:t>
      </w:r>
    </w:p>
    <w:p w14:paraId="01F29E63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3B2F176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</w:t>
      </w:r>
    </w:p>
    <w:p w14:paraId="12E6303C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3D53BA6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City/Town ______________________________ Province/State _____________________________</w:t>
      </w:r>
    </w:p>
    <w:p w14:paraId="465E1E94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3C7F45A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Country ___________________________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_  Postal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/Zip code: _______________________________</w:t>
      </w:r>
    </w:p>
    <w:p w14:paraId="48F5D957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A9FC4BC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Phone Number: ___________________________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_  Fax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Number: ___________________________</w:t>
      </w:r>
    </w:p>
    <w:p w14:paraId="7E4B29DF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4925E74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Email: ____________________________________________</w:t>
      </w:r>
    </w:p>
    <w:p w14:paraId="1E3E4728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63C9A27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COL Course(s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) :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__________________________________________________________________</w:t>
      </w:r>
    </w:p>
    <w:p w14:paraId="6DF2B517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31A14EA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 of the Invigilator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nominated:_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</w:t>
      </w:r>
    </w:p>
    <w:p w14:paraId="6AA11BAA" w14:textId="77777777" w:rsidR="00514581" w:rsidRDefault="00514581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1AF2D9D" w14:textId="77777777" w:rsidR="008D4800" w:rsidRDefault="006C0A19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44D63" wp14:editId="55D97EC5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146050</wp:posOffset>
                </wp:positionV>
                <wp:extent cx="6991350" cy="2552700"/>
                <wp:effectExtent l="9525" t="7620" r="285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DCB5E0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43A0AE0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>Student’s Signature: __________________________________ Date ______________</w:t>
                            </w:r>
                          </w:p>
                          <w:p w14:paraId="11BFE535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The Parent/Guardian completes the following if the student is under 19 years old</w:t>
                            </w:r>
                          </w:p>
                          <w:p w14:paraId="09C8CDB7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788A671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>I, ______________________________ nominate and consent for __________________________</w:t>
                            </w:r>
                          </w:p>
                          <w:p w14:paraId="50662965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 xml:space="preserve">        (Parent/Guardian’s name)</w:t>
                            </w:r>
                            <w:r w:rsidRPr="008D4800"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(Invigilator’s name)</w:t>
                            </w:r>
                          </w:p>
                          <w:p w14:paraId="7A4EFAB4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F4C4A0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>to supervise _______________________________ as he/she writes his/her test/exam.</w:t>
                            </w:r>
                          </w:p>
                          <w:p w14:paraId="43280411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>(Student’s name)</w:t>
                            </w:r>
                          </w:p>
                          <w:p w14:paraId="7130E720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(It is the parent/guardian’s responsibility to ensure the invigilator’s suitability.)</w:t>
                            </w:r>
                          </w:p>
                          <w:p w14:paraId="7C1FA67D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4310F4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>Parent/Guardian’s Signature: _____________________________________</w:t>
                            </w:r>
                          </w:p>
                          <w:p w14:paraId="58EE511B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9AA6B4C" w14:textId="77777777" w:rsidR="001525A9" w:rsidRDefault="001525A9" w:rsidP="00152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4"/>
                                <w:szCs w:val="24"/>
                              </w:rPr>
                              <w:t>Date signed: _______________________________________</w:t>
                            </w:r>
                          </w:p>
                          <w:p w14:paraId="29E3316E" w14:textId="77777777" w:rsidR="001525A9" w:rsidRDefault="0015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4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.5pt;width:550.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">
                <v:shadow on="t"/>
                <v:textbox>
                  <w:txbxContent>
                    <w:p w14:paraId="1EDCB5E0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43A0AE0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>Student’s Signature: __________________________________ Date ______________</w:t>
                      </w:r>
                    </w:p>
                    <w:p w14:paraId="11BFE535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The Parent/Guardian completes the following if the student is under 19 years old</w:t>
                      </w:r>
                    </w:p>
                    <w:p w14:paraId="09C8CDB7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788A671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>I, ______________________________ nominate and consent for __________________________</w:t>
                      </w:r>
                    </w:p>
                    <w:p w14:paraId="50662965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 xml:space="preserve">        (Parent/Guardian’s name)</w:t>
                      </w:r>
                      <w:r w:rsidRPr="008D4800"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ab/>
                        <w:t>(Invigilator’s name)</w:t>
                      </w:r>
                    </w:p>
                    <w:p w14:paraId="7A4EFAB4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F4C4A0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>to supervise _______________________________ as he/she writes his/her test/exam.</w:t>
                      </w:r>
                    </w:p>
                    <w:p w14:paraId="43280411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>(Student’s name)</w:t>
                      </w:r>
                    </w:p>
                    <w:p w14:paraId="7130E720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(It is the parent/guardian’s responsibility to ensure the invigilator’s suitability.)</w:t>
                      </w:r>
                    </w:p>
                    <w:p w14:paraId="7C1FA67D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54310F4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>Parent/Guardian’s Signature: _____________________________________</w:t>
                      </w:r>
                    </w:p>
                    <w:p w14:paraId="58EE511B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9AA6B4C" w14:textId="77777777" w:rsidR="001525A9" w:rsidRDefault="001525A9" w:rsidP="00152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4"/>
                          <w:szCs w:val="24"/>
                        </w:rPr>
                        <w:t>Date signed: _______________________________________</w:t>
                      </w:r>
                    </w:p>
                    <w:p w14:paraId="29E3316E" w14:textId="77777777" w:rsidR="001525A9" w:rsidRDefault="001525A9"/>
                  </w:txbxContent>
                </v:textbox>
              </v:shape>
            </w:pict>
          </mc:Fallback>
        </mc:AlternateContent>
      </w:r>
    </w:p>
    <w:p w14:paraId="7875A63D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47779EE" w14:textId="77777777" w:rsidR="001525A9" w:rsidRDefault="001525A9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68D7E66" w14:textId="77777777" w:rsidR="008D4800" w:rsidRDefault="008D4800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br w:type="page"/>
      </w:r>
    </w:p>
    <w:p w14:paraId="7D36C7D9" w14:textId="77777777" w:rsidR="001525A9" w:rsidRDefault="008D4800" w:rsidP="001525A9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 xml:space="preserve">STEP 2 </w:t>
      </w:r>
    </w:p>
    <w:p w14:paraId="399DC3E6" w14:textId="77777777" w:rsidR="008D4800" w:rsidRPr="003C21D6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3C21D6">
        <w:rPr>
          <w:rFonts w:ascii="Tahoma" w:hAnsi="Tahoma" w:cs="Tahoma"/>
          <w:bCs/>
          <w:color w:val="000000"/>
        </w:rPr>
        <w:t>The invigilator must read and fill in the following:</w:t>
      </w:r>
    </w:p>
    <w:p w14:paraId="74710FF7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307E6686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SECTION B - INVIGILATOR INFORMATION</w:t>
      </w:r>
    </w:p>
    <w:p w14:paraId="7C2FFCD1" w14:textId="77777777" w:rsidR="008D4800" w:rsidRDefault="001525A9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invigilator nominated can</w:t>
      </w:r>
      <w:r w:rsidR="008D4800" w:rsidRPr="001525A9">
        <w:rPr>
          <w:rFonts w:ascii="Tahoma" w:hAnsi="Tahoma" w:cs="Tahoma"/>
          <w:color w:val="000000"/>
        </w:rPr>
        <w:t>not be a close relative or friend of the student and must be currently</w:t>
      </w:r>
      <w:r>
        <w:rPr>
          <w:rFonts w:ascii="Tahoma" w:hAnsi="Tahoma" w:cs="Tahoma"/>
          <w:color w:val="000000"/>
        </w:rPr>
        <w:t xml:space="preserve"> </w:t>
      </w:r>
      <w:r w:rsidR="007F760F">
        <w:rPr>
          <w:rFonts w:ascii="Tahoma" w:hAnsi="Tahoma" w:cs="Tahoma"/>
          <w:color w:val="000000"/>
        </w:rPr>
        <w:t>employed as a certified teacher</w:t>
      </w:r>
      <w:r w:rsidR="008D4800" w:rsidRPr="001525A9">
        <w:rPr>
          <w:rFonts w:ascii="Tahoma" w:hAnsi="Tahoma" w:cs="Tahoma"/>
          <w:color w:val="000000"/>
        </w:rPr>
        <w:t>:</w:t>
      </w:r>
    </w:p>
    <w:p w14:paraId="5802CB78" w14:textId="77777777" w:rsidR="001525A9" w:rsidRPr="001525A9" w:rsidRDefault="001525A9" w:rsidP="008D4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E44AA02" w14:textId="77777777" w:rsidR="008D4800" w:rsidRDefault="00514581" w:rsidP="007F76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 w:rsidR="007F760F">
        <w:rPr>
          <w:rFonts w:ascii="Times-Roman" w:hAnsi="Times-Roman" w:cs="Times-Roman"/>
          <w:sz w:val="24"/>
          <w:szCs w:val="24"/>
        </w:rPr>
        <w:t xml:space="preserve">BC Certified Teacher </w:t>
      </w:r>
    </w:p>
    <w:p w14:paraId="2B3B12C0" w14:textId="77777777" w:rsidR="00514581" w:rsidRDefault="00514581" w:rsidP="005145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144B2BB1" w14:textId="77777777" w:rsidR="007F760F" w:rsidRDefault="007F760F" w:rsidP="007F76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Outside BC Certified Teacher (must be confirmed by administration)</w:t>
      </w:r>
    </w:p>
    <w:p w14:paraId="22D7D3E9" w14:textId="77777777" w:rsidR="007F760F" w:rsidRDefault="007F760F" w:rsidP="005145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4CE9445F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Invigilator information </w:t>
      </w:r>
      <w:r w:rsidRPr="003C21D6">
        <w:rPr>
          <w:rFonts w:ascii="Times-Bold" w:hAnsi="Times-Bold" w:cs="Times-Bold"/>
          <w:bCs/>
          <w:color w:val="000000"/>
          <w:sz w:val="24"/>
          <w:szCs w:val="24"/>
        </w:rPr>
        <w:t>(to be filled in by the invigilator)</w:t>
      </w:r>
    </w:p>
    <w:p w14:paraId="2BF0C93A" w14:textId="77777777" w:rsidR="001525A9" w:rsidRDefault="001525A9" w:rsidP="008D48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4F64924E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Invigilator Title 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/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Ms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etc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): _______________________________________</w:t>
      </w:r>
    </w:p>
    <w:p w14:paraId="604DAB2D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EACCC52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Invigilator First Name: _________________________ Surname: _____________________________</w:t>
      </w:r>
    </w:p>
    <w:p w14:paraId="662719A3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50F76BB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Address: ________________________________________________________________________</w:t>
      </w:r>
    </w:p>
    <w:p w14:paraId="3D4AA8B8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4376AF0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</w:t>
      </w:r>
    </w:p>
    <w:p w14:paraId="0D0E8010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053977F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City/Town ___________________________________ Province/State ________________________</w:t>
      </w:r>
    </w:p>
    <w:p w14:paraId="21E780A9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93F9C9A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Postal/Zip code: ___________________________ Country _________________________________</w:t>
      </w:r>
    </w:p>
    <w:p w14:paraId="28679391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894F06D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Home Phone Number: ________________________ Home Fax Number: _____________________</w:t>
      </w:r>
    </w:p>
    <w:p w14:paraId="74D85BC3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B4543B3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Work Phone Number: _______________________ Work Fax Number: ________________________</w:t>
      </w:r>
    </w:p>
    <w:p w14:paraId="1B42E73F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0AE1EB8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Business Name ________________________________ Website ____________________________</w:t>
      </w:r>
    </w:p>
    <w:p w14:paraId="62DD79F2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59C118D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Cell Phone: ______________________________ Email: ___________________________________</w:t>
      </w:r>
    </w:p>
    <w:p w14:paraId="2F5A49DB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5D02529" w14:textId="77777777" w:rsidR="008D4800" w:rsidRDefault="008D4800" w:rsidP="008D480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  <w:t>Additional Information:</w:t>
      </w:r>
    </w:p>
    <w:p w14:paraId="0D2E5E21" w14:textId="77777777" w:rsidR="008D4800" w:rsidRPr="005F45C0" w:rsidRDefault="008D4800" w:rsidP="005F4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525A9">
        <w:rPr>
          <w:rFonts w:ascii="Times-Roman" w:hAnsi="Times-Roman" w:cs="Times-Roman"/>
          <w:color w:val="000000"/>
          <w:sz w:val="24"/>
          <w:szCs w:val="24"/>
        </w:rPr>
        <w:t>Unless explicitly stated otherwise, all invigilated (supervised) exams are "closed book" exams.</w:t>
      </w:r>
      <w:r w:rsidR="005F45C0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5F45C0">
        <w:rPr>
          <w:rFonts w:ascii="Times-Roman" w:hAnsi="Times-Roman" w:cs="Times-Roman"/>
          <w:color w:val="000000"/>
          <w:sz w:val="24"/>
          <w:szCs w:val="24"/>
        </w:rPr>
        <w:t>While writing the test/examination students must only use materials authorized by C</w:t>
      </w:r>
      <w:r w:rsidR="005F45C0" w:rsidRPr="005F45C0">
        <w:rPr>
          <w:rFonts w:ascii="Times-Roman" w:hAnsi="Times-Roman" w:cs="Times-Roman"/>
          <w:color w:val="000000"/>
          <w:sz w:val="24"/>
          <w:szCs w:val="24"/>
        </w:rPr>
        <w:t>OL</w:t>
      </w:r>
      <w:r w:rsidRPr="005F45C0">
        <w:rPr>
          <w:rFonts w:ascii="Times-Roman" w:hAnsi="Times-Roman" w:cs="Times-Roman"/>
          <w:color w:val="000000"/>
          <w:sz w:val="24"/>
          <w:szCs w:val="24"/>
        </w:rPr>
        <w:t>.</w:t>
      </w:r>
    </w:p>
    <w:p w14:paraId="46DDCF5C" w14:textId="77777777" w:rsidR="008D4800" w:rsidRPr="001525A9" w:rsidRDefault="008D4800" w:rsidP="0015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525A9">
        <w:rPr>
          <w:rFonts w:ascii="TimesNewRomanPSMT" w:hAnsi="TimesNewRomanPSMT" w:cs="TimesNewRomanPSMT"/>
          <w:color w:val="000000"/>
          <w:sz w:val="24"/>
          <w:szCs w:val="24"/>
        </w:rPr>
        <w:t xml:space="preserve">Arrangements for invigilation at an alternate location to </w:t>
      </w:r>
      <w:r w:rsidR="005F45C0">
        <w:rPr>
          <w:rFonts w:ascii="TimesNewRomanPSMT" w:hAnsi="TimesNewRomanPSMT" w:cs="TimesNewRomanPSMT"/>
          <w:color w:val="000000"/>
          <w:sz w:val="24"/>
          <w:szCs w:val="24"/>
        </w:rPr>
        <w:t>COL</w:t>
      </w:r>
      <w:r w:rsidRPr="001525A9">
        <w:rPr>
          <w:rFonts w:ascii="TimesNewRomanPSMT" w:hAnsi="TimesNewRomanPSMT" w:cs="TimesNewRomanPSMT"/>
          <w:color w:val="000000"/>
          <w:sz w:val="24"/>
          <w:szCs w:val="24"/>
        </w:rPr>
        <w:t xml:space="preserve"> should be made as soon as possible prior to the scheduled test/exam date (Contact your teacher for more information.)</w:t>
      </w:r>
    </w:p>
    <w:p w14:paraId="4668DF2D" w14:textId="77777777" w:rsidR="008D4800" w:rsidRPr="001525A9" w:rsidRDefault="008D4800" w:rsidP="00152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525A9">
        <w:rPr>
          <w:rFonts w:ascii="Times-Roman" w:hAnsi="Times-Roman" w:cs="Times-Roman"/>
          <w:color w:val="000000"/>
          <w:sz w:val="24"/>
          <w:szCs w:val="24"/>
        </w:rPr>
        <w:t xml:space="preserve">For </w:t>
      </w:r>
      <w:r w:rsidRPr="001525A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additional information </w:t>
      </w:r>
      <w:r w:rsidRPr="001525A9">
        <w:rPr>
          <w:rFonts w:ascii="Times-Roman" w:hAnsi="Times-Roman" w:cs="Times-Roman"/>
          <w:color w:val="000000"/>
          <w:sz w:val="24"/>
          <w:szCs w:val="24"/>
        </w:rPr>
        <w:t xml:space="preserve">regarding invigilation, please contact the Coquitlam Open Learning office at </w:t>
      </w:r>
      <w:r w:rsidRPr="001525A9">
        <w:rPr>
          <w:rFonts w:ascii="Times-Bold" w:hAnsi="Times-Bold" w:cs="Times-Bold"/>
          <w:b/>
          <w:bCs/>
          <w:color w:val="000000"/>
          <w:sz w:val="24"/>
          <w:szCs w:val="24"/>
        </w:rPr>
        <w:t>604-</w:t>
      </w:r>
      <w:r w:rsidR="001525A9">
        <w:rPr>
          <w:rFonts w:ascii="Times-Bold" w:hAnsi="Times-Bold" w:cs="Times-Bold"/>
          <w:b/>
          <w:bCs/>
          <w:color w:val="000000"/>
          <w:sz w:val="24"/>
          <w:szCs w:val="24"/>
        </w:rPr>
        <w:t>936-4285</w:t>
      </w:r>
      <w:r w:rsidRPr="001525A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1525A9">
        <w:rPr>
          <w:rFonts w:ascii="Times-Roman" w:hAnsi="Times-Roman" w:cs="Times-Roman"/>
          <w:color w:val="000000"/>
          <w:sz w:val="24"/>
          <w:szCs w:val="24"/>
        </w:rPr>
        <w:t>or email your</w:t>
      </w:r>
      <w:r w:rsidRPr="001525A9">
        <w:rPr>
          <w:rFonts w:ascii="Times-Roman" w:hAnsi="Times-Roman" w:cs="Times-Roman"/>
          <w:color w:val="000000"/>
          <w:sz w:val="24"/>
          <w:szCs w:val="24"/>
        </w:rPr>
        <w:t xml:space="preserve"> Coquitlam Open Learning teacher.</w:t>
      </w:r>
    </w:p>
    <w:p w14:paraId="4046AA9F" w14:textId="77777777" w:rsidR="008D4800" w:rsidRDefault="006C0A19" w:rsidP="008D48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12110" wp14:editId="3EBE1FF4">
                <wp:simplePos x="0" y="0"/>
                <wp:positionH relativeFrom="column">
                  <wp:posOffset>43180</wp:posOffset>
                </wp:positionH>
                <wp:positionV relativeFrom="paragraph">
                  <wp:posOffset>299720</wp:posOffset>
                </wp:positionV>
                <wp:extent cx="4995545" cy="457200"/>
                <wp:effectExtent l="5080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9B8D" w14:textId="77777777" w:rsidR="003C21D6" w:rsidRDefault="003C21D6" w:rsidP="003C21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COQUITLAM OPEN LEARNING</w:t>
                            </w:r>
                            <w:r w:rsidR="00E34000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OFFICE USE ONLY</w:t>
                            </w:r>
                          </w:p>
                          <w:p w14:paraId="08175AA0" w14:textId="77777777" w:rsidR="003C21D6" w:rsidRDefault="00E34000"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Request for off remote</w:t>
                            </w:r>
                            <w:r w:rsidR="003C21D6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invigilation 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C21D6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Approved _________ Not Approved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2110" id="Text Box 3" o:spid="_x0000_s1027" type="#_x0000_t202" style="position:absolute;margin-left:3.4pt;margin-top:23.6pt;width:393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" fillcolor="#d8d8d8 [2732]">
                <v:textbox>
                  <w:txbxContent>
                    <w:p w14:paraId="7AF79B8D" w14:textId="77777777" w:rsidR="003C21D6" w:rsidRDefault="003C21D6" w:rsidP="003C21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COQUITLAM OPEN LEARNING</w:t>
                      </w:r>
                      <w:r w:rsidR="00E34000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OFFICE USE ONLY</w:t>
                      </w:r>
                    </w:p>
                    <w:p w14:paraId="08175AA0" w14:textId="77777777" w:rsidR="003C21D6" w:rsidRDefault="00E34000"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Request for off remote</w:t>
                      </w:r>
                      <w:r w:rsidR="003C21D6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invigilation 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3C21D6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Approved _________ Not Approved 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4800" w:rsidSect="008D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F503E"/>
    <w:multiLevelType w:val="hybridMultilevel"/>
    <w:tmpl w:val="588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00"/>
    <w:rsid w:val="00052E33"/>
    <w:rsid w:val="000C5340"/>
    <w:rsid w:val="001525A9"/>
    <w:rsid w:val="002673AF"/>
    <w:rsid w:val="002C4332"/>
    <w:rsid w:val="003354AF"/>
    <w:rsid w:val="003B5E4A"/>
    <w:rsid w:val="003B6C57"/>
    <w:rsid w:val="003C21D6"/>
    <w:rsid w:val="003D071F"/>
    <w:rsid w:val="00514581"/>
    <w:rsid w:val="005C2E60"/>
    <w:rsid w:val="005F45C0"/>
    <w:rsid w:val="006465A1"/>
    <w:rsid w:val="006C0A19"/>
    <w:rsid w:val="006F51F2"/>
    <w:rsid w:val="0074470E"/>
    <w:rsid w:val="007C699E"/>
    <w:rsid w:val="007F760F"/>
    <w:rsid w:val="00813935"/>
    <w:rsid w:val="00885812"/>
    <w:rsid w:val="008D4800"/>
    <w:rsid w:val="009871AD"/>
    <w:rsid w:val="00B605AE"/>
    <w:rsid w:val="00B71C73"/>
    <w:rsid w:val="00B734C3"/>
    <w:rsid w:val="00E34000"/>
    <w:rsid w:val="00E602B9"/>
    <w:rsid w:val="00EF05DB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3950"/>
  <w15:docId w15:val="{E43A59CC-8DC0-4E81-BD61-1DF2F3E7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SWhiffin</dc:creator>
  <cp:lastModifiedBy>Truss, Dave</cp:lastModifiedBy>
  <cp:revision>2</cp:revision>
  <dcterms:created xsi:type="dcterms:W3CDTF">2021-01-18T19:30:00Z</dcterms:created>
  <dcterms:modified xsi:type="dcterms:W3CDTF">2021-01-18T19:30:00Z</dcterms:modified>
</cp:coreProperties>
</file>